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55AC3" w14:textId="3DC0321F" w:rsidR="00730347" w:rsidRPr="00AE1F12" w:rsidRDefault="00730347" w:rsidP="0073034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shd w:val="clear" w:color="auto" w:fill="FFFFFF"/>
          <w:lang w:val="en-US" w:eastAsia="en-GB"/>
        </w:rPr>
      </w:pPr>
      <w:r w:rsidRPr="00AE1F1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shd w:val="clear" w:color="auto" w:fill="FFFFFF"/>
          <w:lang w:val="en-US" w:eastAsia="en-GB"/>
        </w:rPr>
        <w:t>Figure S</w:t>
      </w:r>
      <w:r w:rsidR="000D0E5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shd w:val="clear" w:color="auto" w:fill="FFFFFF"/>
          <w:lang w:val="en-US" w:eastAsia="en-GB"/>
        </w:rPr>
        <w:t>1</w:t>
      </w:r>
    </w:p>
    <w:p w14:paraId="127DE89F" w14:textId="77777777" w:rsidR="00730347" w:rsidRPr="00AE1F12" w:rsidRDefault="00730347" w:rsidP="007303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val="en-US" w:eastAsia="en-GB"/>
        </w:rPr>
      </w:pPr>
    </w:p>
    <w:p w14:paraId="52ABE723" w14:textId="79789029" w:rsidR="00F2209A" w:rsidRPr="00AE1F12" w:rsidRDefault="00730347" w:rsidP="00690EBC">
      <w:pPr>
        <w:spacing w:after="0" w:line="480" w:lineRule="auto"/>
        <w:rPr>
          <w:i/>
          <w:iCs/>
          <w:sz w:val="23"/>
          <w:szCs w:val="23"/>
          <w:lang w:val="en-US"/>
        </w:rPr>
      </w:pP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 xml:space="preserve">Funnel </w:t>
      </w:r>
      <w:r w:rsidR="006A77EF"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P</w:t>
      </w: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 xml:space="preserve">lot for </w:t>
      </w:r>
      <w:r w:rsidR="006A77EF"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C</w:t>
      </w: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 xml:space="preserve">orrelations </w:t>
      </w:r>
      <w:r w:rsidR="006A77EF"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B</w:t>
      </w: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 xml:space="preserve">etween </w:t>
      </w:r>
      <w:r w:rsidR="006A77EF"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I</w:t>
      </w: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 xml:space="preserve">ntergroup </w:t>
      </w:r>
      <w:r w:rsidR="006A77EF"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C</w:t>
      </w: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 xml:space="preserve">ontact </w:t>
      </w:r>
      <w:r w:rsidR="006A77EF"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T</w:t>
      </w: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 xml:space="preserve">heory’s </w:t>
      </w:r>
      <w:r w:rsidR="006A77EF"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O</w:t>
      </w: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 xml:space="preserve">ptimal </w:t>
      </w:r>
      <w:r w:rsidR="006A77EF"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C</w:t>
      </w: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 xml:space="preserve">ontact </w:t>
      </w:r>
      <w:r w:rsidR="006A77EF"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C</w:t>
      </w: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 xml:space="preserve">onditions and </w:t>
      </w:r>
      <w:r w:rsidR="006A77EF"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O</w:t>
      </w: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 xml:space="preserve">verall </w:t>
      </w:r>
      <w:r w:rsidR="006A77EF"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O</w:t>
      </w: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utcomes</w:t>
      </w:r>
    </w:p>
    <w:p w14:paraId="498B6F7C" w14:textId="1D21F9B2" w:rsidR="0010465C" w:rsidRPr="003A3BAB" w:rsidRDefault="0010465C">
      <w:pPr>
        <w:rPr>
          <w:noProof/>
          <w:sz w:val="24"/>
          <w:szCs w:val="24"/>
        </w:rPr>
      </w:pPr>
      <w:r w:rsidRPr="003A3BAB">
        <w:rPr>
          <w:noProof/>
          <w:sz w:val="24"/>
          <w:szCs w:val="24"/>
        </w:rPr>
        <w:drawing>
          <wp:inline distT="0" distB="0" distL="0" distR="0" wp14:anchorId="3180E285" wp14:editId="59676527">
            <wp:extent cx="5760720" cy="3673475"/>
            <wp:effectExtent l="0" t="0" r="0" b="3175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481"/>
                    <a:stretch/>
                  </pic:blipFill>
                  <pic:spPr bwMode="auto">
                    <a:xfrm>
                      <a:off x="0" y="0"/>
                      <a:ext cx="5760720" cy="367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37A9B7" w14:textId="58769224" w:rsidR="0010465C" w:rsidRPr="003A3BAB" w:rsidRDefault="0010465C">
      <w:pPr>
        <w:rPr>
          <w:noProof/>
          <w:sz w:val="24"/>
          <w:szCs w:val="24"/>
        </w:rPr>
      </w:pPr>
    </w:p>
    <w:p w14:paraId="4F3D52C4" w14:textId="08964941" w:rsidR="00730347" w:rsidRPr="003A3BAB" w:rsidRDefault="00730347">
      <w:pPr>
        <w:rPr>
          <w:noProof/>
          <w:sz w:val="24"/>
          <w:szCs w:val="24"/>
        </w:rPr>
      </w:pPr>
      <w:r w:rsidRPr="003A3BAB">
        <w:rPr>
          <w:noProof/>
          <w:sz w:val="24"/>
          <w:szCs w:val="24"/>
        </w:rPr>
        <w:br w:type="page"/>
      </w:r>
    </w:p>
    <w:p w14:paraId="7A5B5B67" w14:textId="39227017" w:rsidR="00730347" w:rsidRPr="00AE1F12" w:rsidRDefault="00730347" w:rsidP="0073034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shd w:val="clear" w:color="auto" w:fill="FFFFFF"/>
          <w:lang w:val="en-US" w:eastAsia="en-GB"/>
        </w:rPr>
      </w:pPr>
      <w:r w:rsidRPr="00AE1F1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shd w:val="clear" w:color="auto" w:fill="FFFFFF"/>
          <w:lang w:val="en-US" w:eastAsia="en-GB"/>
        </w:rPr>
        <w:lastRenderedPageBreak/>
        <w:t>Figure S</w:t>
      </w:r>
      <w:r w:rsidR="000D0E5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shd w:val="clear" w:color="auto" w:fill="FFFFFF"/>
          <w:lang w:val="en-US" w:eastAsia="en-GB"/>
        </w:rPr>
        <w:t>2</w:t>
      </w:r>
    </w:p>
    <w:p w14:paraId="1DCE722F" w14:textId="77777777" w:rsidR="00730347" w:rsidRPr="00AE1F12" w:rsidRDefault="00730347" w:rsidP="007303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val="en-US" w:eastAsia="en-GB"/>
        </w:rPr>
      </w:pPr>
    </w:p>
    <w:p w14:paraId="13FF40FB" w14:textId="595ED860" w:rsidR="00730347" w:rsidRPr="00AE1F12" w:rsidRDefault="00730347" w:rsidP="00730347">
      <w:pPr>
        <w:spacing w:after="0" w:line="240" w:lineRule="auto"/>
        <w:rPr>
          <w:i/>
          <w:iCs/>
          <w:sz w:val="23"/>
          <w:szCs w:val="23"/>
          <w:lang w:val="en-US"/>
        </w:rPr>
      </w:pP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 xml:space="preserve">Funnel </w:t>
      </w:r>
      <w:r w:rsidR="006A77EF"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P</w:t>
      </w: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 xml:space="preserve">lot for </w:t>
      </w:r>
      <w:r w:rsidR="006A77EF"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C</w:t>
      </w: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 xml:space="preserve">orrelations </w:t>
      </w:r>
      <w:r w:rsidR="006A77EF"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B</w:t>
      </w: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 xml:space="preserve">etween </w:t>
      </w:r>
      <w:r w:rsidR="006A77EF"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M</w:t>
      </w: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 xml:space="preserve">ulticulturalism </w:t>
      </w:r>
      <w:r w:rsidR="006A77EF"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C</w:t>
      </w: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 xml:space="preserve">limate and </w:t>
      </w:r>
      <w:r w:rsidR="006A77EF"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O</w:t>
      </w: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 xml:space="preserve">verall </w:t>
      </w:r>
      <w:r w:rsidR="006A77EF"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O</w:t>
      </w: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utcomes</w:t>
      </w:r>
    </w:p>
    <w:p w14:paraId="312F057B" w14:textId="410A9D32" w:rsidR="0010465C" w:rsidRPr="003A3BAB" w:rsidRDefault="0010465C">
      <w:pPr>
        <w:rPr>
          <w:noProof/>
          <w:sz w:val="24"/>
          <w:szCs w:val="24"/>
        </w:rPr>
      </w:pPr>
      <w:r w:rsidRPr="003A3BAB">
        <w:rPr>
          <w:noProof/>
          <w:sz w:val="24"/>
          <w:szCs w:val="24"/>
        </w:rPr>
        <w:drawing>
          <wp:inline distT="0" distB="0" distL="0" distR="0" wp14:anchorId="1836706E" wp14:editId="0137497B">
            <wp:extent cx="5760720" cy="366395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708"/>
                    <a:stretch/>
                  </pic:blipFill>
                  <pic:spPr bwMode="auto">
                    <a:xfrm>
                      <a:off x="0" y="0"/>
                      <a:ext cx="5760720" cy="366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A953AB7" w14:textId="77777777" w:rsidR="00730347" w:rsidRPr="003A3BAB" w:rsidRDefault="00730347">
      <w:pPr>
        <w:rPr>
          <w:noProof/>
          <w:sz w:val="24"/>
          <w:szCs w:val="24"/>
        </w:rPr>
      </w:pPr>
      <w:r w:rsidRPr="003A3BAB">
        <w:rPr>
          <w:noProof/>
          <w:sz w:val="24"/>
          <w:szCs w:val="24"/>
        </w:rPr>
        <w:br w:type="page"/>
      </w:r>
    </w:p>
    <w:p w14:paraId="5A26BD83" w14:textId="33FEFBF7" w:rsidR="00730347" w:rsidRPr="00AE1F12" w:rsidRDefault="00730347" w:rsidP="0073034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shd w:val="clear" w:color="auto" w:fill="FFFFFF"/>
          <w:lang w:val="en-US" w:eastAsia="en-GB"/>
        </w:rPr>
      </w:pPr>
      <w:r w:rsidRPr="00AE1F1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shd w:val="clear" w:color="auto" w:fill="FFFFFF"/>
          <w:lang w:val="en-US" w:eastAsia="en-GB"/>
        </w:rPr>
        <w:lastRenderedPageBreak/>
        <w:t>Figure S</w:t>
      </w:r>
      <w:r w:rsidR="000D0E5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shd w:val="clear" w:color="auto" w:fill="FFFFFF"/>
          <w:lang w:val="en-US" w:eastAsia="en-GB"/>
        </w:rPr>
        <w:t>3</w:t>
      </w:r>
    </w:p>
    <w:p w14:paraId="1B412482" w14:textId="77777777" w:rsidR="00730347" w:rsidRPr="00AE1F12" w:rsidRDefault="00730347" w:rsidP="007303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val="en-US" w:eastAsia="en-GB"/>
        </w:rPr>
      </w:pPr>
    </w:p>
    <w:p w14:paraId="53FE2060" w14:textId="2BEAB435" w:rsidR="0010465C" w:rsidRPr="003A3BAB" w:rsidRDefault="00730347" w:rsidP="00730347">
      <w:pPr>
        <w:rPr>
          <w:noProof/>
          <w:sz w:val="24"/>
          <w:szCs w:val="24"/>
          <w:lang w:val="en-US"/>
        </w:rPr>
      </w:pP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 xml:space="preserve">Funnel </w:t>
      </w:r>
      <w:r w:rsidR="006A77EF"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P</w:t>
      </w: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 xml:space="preserve">lot for </w:t>
      </w:r>
      <w:r w:rsidR="006A77EF"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C</w:t>
      </w: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 xml:space="preserve">orrelations </w:t>
      </w:r>
      <w:r w:rsidR="006A77EF"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B</w:t>
      </w: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 xml:space="preserve">etween </w:t>
      </w:r>
      <w:r w:rsidR="006A77EF"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C</w:t>
      </w: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 xml:space="preserve">olorblind </w:t>
      </w:r>
      <w:r w:rsidR="006A77EF"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C</w:t>
      </w: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 xml:space="preserve">limate and </w:t>
      </w:r>
      <w:r w:rsidR="006A77EF"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O</w:t>
      </w: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 xml:space="preserve">verall </w:t>
      </w:r>
      <w:r w:rsidR="006A77EF"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O</w:t>
      </w: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utcomes</w:t>
      </w:r>
      <w:r w:rsidRPr="00690EBC">
        <w:rPr>
          <w:i/>
          <w:iCs/>
          <w:noProof/>
          <w:sz w:val="24"/>
          <w:szCs w:val="24"/>
          <w:lang w:val="en-US"/>
        </w:rPr>
        <w:t xml:space="preserve"> </w:t>
      </w:r>
      <w:r w:rsidR="0010465C" w:rsidRPr="003A3BAB">
        <w:rPr>
          <w:noProof/>
          <w:sz w:val="24"/>
          <w:szCs w:val="24"/>
        </w:rPr>
        <w:drawing>
          <wp:inline distT="0" distB="0" distL="0" distR="0" wp14:anchorId="43F2E542" wp14:editId="5D23E870">
            <wp:extent cx="5760720" cy="364490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162"/>
                    <a:stretch/>
                  </pic:blipFill>
                  <pic:spPr bwMode="auto">
                    <a:xfrm>
                      <a:off x="0" y="0"/>
                      <a:ext cx="5760720" cy="364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DBB44F2" w14:textId="77777777" w:rsidR="0010465C" w:rsidRPr="003A3BAB" w:rsidRDefault="0010465C">
      <w:pPr>
        <w:rPr>
          <w:noProof/>
          <w:sz w:val="24"/>
          <w:szCs w:val="24"/>
          <w:lang w:val="en-US"/>
        </w:rPr>
      </w:pPr>
    </w:p>
    <w:p w14:paraId="268CF76E" w14:textId="1B0F3D82" w:rsidR="00730347" w:rsidRPr="003A3BAB" w:rsidRDefault="00730347">
      <w:pPr>
        <w:rPr>
          <w:noProof/>
          <w:sz w:val="24"/>
          <w:szCs w:val="24"/>
          <w:lang w:val="en-US"/>
        </w:rPr>
      </w:pPr>
      <w:r w:rsidRPr="003A3BAB">
        <w:rPr>
          <w:noProof/>
          <w:sz w:val="24"/>
          <w:szCs w:val="24"/>
          <w:lang w:val="en-US"/>
        </w:rPr>
        <w:br w:type="page"/>
      </w:r>
    </w:p>
    <w:p w14:paraId="34D69A13" w14:textId="3B1FC83F" w:rsidR="00730347" w:rsidRPr="00AE1F12" w:rsidRDefault="00730347" w:rsidP="0073034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shd w:val="clear" w:color="auto" w:fill="FFFFFF"/>
          <w:lang w:val="en-US" w:eastAsia="en-GB"/>
        </w:rPr>
      </w:pPr>
      <w:r w:rsidRPr="00AE1F1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shd w:val="clear" w:color="auto" w:fill="FFFFFF"/>
          <w:lang w:val="en-US" w:eastAsia="en-GB"/>
        </w:rPr>
        <w:lastRenderedPageBreak/>
        <w:t>Figure S</w:t>
      </w:r>
      <w:r w:rsidR="000D0E5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shd w:val="clear" w:color="auto" w:fill="FFFFFF"/>
          <w:lang w:val="en-US" w:eastAsia="en-GB"/>
        </w:rPr>
        <w:t>4</w:t>
      </w:r>
    </w:p>
    <w:p w14:paraId="27E19BE7" w14:textId="77777777" w:rsidR="00730347" w:rsidRPr="00AE1F12" w:rsidRDefault="00730347" w:rsidP="007303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val="en-US" w:eastAsia="en-GB"/>
        </w:rPr>
      </w:pPr>
    </w:p>
    <w:p w14:paraId="3A482956" w14:textId="7F8CF4D2" w:rsidR="0010465C" w:rsidRPr="003A3BAB" w:rsidRDefault="00730347" w:rsidP="00730347">
      <w:pPr>
        <w:rPr>
          <w:noProof/>
          <w:sz w:val="24"/>
          <w:szCs w:val="24"/>
          <w:lang w:val="en-US"/>
        </w:rPr>
      </w:pP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 xml:space="preserve">Funnel </w:t>
      </w:r>
      <w:r w:rsidR="00FF43B7"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P</w:t>
      </w: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 xml:space="preserve">lot for </w:t>
      </w:r>
      <w:r w:rsidR="00FF43B7"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C</w:t>
      </w: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 xml:space="preserve">orrelations </w:t>
      </w:r>
      <w:r w:rsidR="00FF43B7"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B</w:t>
      </w: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 xml:space="preserve">etween </w:t>
      </w:r>
      <w:r w:rsidR="00FF43B7"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C</w:t>
      </w: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 xml:space="preserve">ritical </w:t>
      </w:r>
      <w:r w:rsidR="00FF43B7"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C</w:t>
      </w: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 xml:space="preserve">onsciousness </w:t>
      </w:r>
      <w:r w:rsidR="00FF43B7"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C</w:t>
      </w: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 xml:space="preserve">limate and </w:t>
      </w:r>
      <w:r w:rsidR="00FF43B7"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O</w:t>
      </w: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 xml:space="preserve">verall </w:t>
      </w:r>
      <w:r w:rsidR="00FF43B7"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O</w:t>
      </w:r>
      <w:r w:rsidRPr="00AE1F1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shd w:val="clear" w:color="auto" w:fill="FFFFFF"/>
          <w:lang w:val="en-US" w:eastAsia="en-GB"/>
        </w:rPr>
        <w:t>utcomes</w:t>
      </w:r>
      <w:r w:rsidRPr="003A3BAB">
        <w:rPr>
          <w:noProof/>
          <w:sz w:val="24"/>
          <w:szCs w:val="24"/>
          <w:lang w:val="en-US"/>
        </w:rPr>
        <w:t xml:space="preserve"> </w:t>
      </w:r>
      <w:r w:rsidR="0010465C" w:rsidRPr="003A3BAB">
        <w:rPr>
          <w:noProof/>
          <w:sz w:val="24"/>
          <w:szCs w:val="24"/>
        </w:rPr>
        <w:drawing>
          <wp:inline distT="0" distB="0" distL="0" distR="0" wp14:anchorId="7D833D96" wp14:editId="020D0F54">
            <wp:extent cx="5760720" cy="3616325"/>
            <wp:effectExtent l="0" t="0" r="0" b="317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842"/>
                    <a:stretch/>
                  </pic:blipFill>
                  <pic:spPr bwMode="auto">
                    <a:xfrm>
                      <a:off x="0" y="0"/>
                      <a:ext cx="5760720" cy="361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7682F9" w14:textId="3E038B4D" w:rsidR="0010465C" w:rsidRPr="003A3BAB" w:rsidRDefault="0010465C">
      <w:pPr>
        <w:rPr>
          <w:sz w:val="24"/>
          <w:szCs w:val="24"/>
          <w:lang w:val="en-US"/>
        </w:rPr>
      </w:pPr>
    </w:p>
    <w:sectPr w:rsidR="0010465C" w:rsidRPr="003A3BAB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64212" w14:textId="77777777" w:rsidR="00FE669A" w:rsidRDefault="00FE669A" w:rsidP="00730347">
      <w:pPr>
        <w:spacing w:after="0" w:line="240" w:lineRule="auto"/>
      </w:pPr>
      <w:r>
        <w:separator/>
      </w:r>
    </w:p>
  </w:endnote>
  <w:endnote w:type="continuationSeparator" w:id="0">
    <w:p w14:paraId="0DEF91EA" w14:textId="77777777" w:rsidR="00FE669A" w:rsidRDefault="00FE669A" w:rsidP="00730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9BE22" w14:textId="77777777" w:rsidR="00FE669A" w:rsidRDefault="00FE669A" w:rsidP="00730347">
      <w:pPr>
        <w:spacing w:after="0" w:line="240" w:lineRule="auto"/>
      </w:pPr>
      <w:r>
        <w:separator/>
      </w:r>
    </w:p>
  </w:footnote>
  <w:footnote w:type="continuationSeparator" w:id="0">
    <w:p w14:paraId="74EB6B06" w14:textId="77777777" w:rsidR="00FE669A" w:rsidRDefault="00FE669A" w:rsidP="007303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7065C" w14:textId="3F2F6639" w:rsidR="00730347" w:rsidRPr="00730347" w:rsidRDefault="00730347">
    <w:pPr>
      <w:pStyle w:val="Header"/>
      <w:rPr>
        <w:rFonts w:ascii="Times New Roman" w:hAnsi="Times New Roman" w:cs="Times New Roman"/>
        <w:sz w:val="24"/>
        <w:szCs w:val="24"/>
      </w:rPr>
    </w:pPr>
    <w:r w:rsidRPr="00730347">
      <w:rPr>
        <w:rFonts w:ascii="Times New Roman" w:hAnsi="Times New Roman" w:cs="Times New Roman"/>
        <w:sz w:val="24"/>
        <w:szCs w:val="24"/>
      </w:rPr>
      <w:t>ONLINE SUPPLEMENT FIGURES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65C"/>
    <w:rsid w:val="00052F44"/>
    <w:rsid w:val="000D0E51"/>
    <w:rsid w:val="0010465C"/>
    <w:rsid w:val="00324849"/>
    <w:rsid w:val="003A3BAB"/>
    <w:rsid w:val="004E5EEB"/>
    <w:rsid w:val="005E0D9F"/>
    <w:rsid w:val="00690EBC"/>
    <w:rsid w:val="006A77EF"/>
    <w:rsid w:val="006B1942"/>
    <w:rsid w:val="006C7D78"/>
    <w:rsid w:val="00730347"/>
    <w:rsid w:val="007D40AB"/>
    <w:rsid w:val="009577F7"/>
    <w:rsid w:val="00982795"/>
    <w:rsid w:val="009C271A"/>
    <w:rsid w:val="00A12A23"/>
    <w:rsid w:val="00AE1F12"/>
    <w:rsid w:val="00BE2768"/>
    <w:rsid w:val="00D00FED"/>
    <w:rsid w:val="00D26196"/>
    <w:rsid w:val="00EA5C61"/>
    <w:rsid w:val="00F2209A"/>
    <w:rsid w:val="00F5333F"/>
    <w:rsid w:val="00FE669A"/>
    <w:rsid w:val="00FF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0D2D27"/>
  <w15:chartTrackingRefBased/>
  <w15:docId w15:val="{5DF3F632-C77A-4DC3-ABF4-E1687636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03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0347"/>
  </w:style>
  <w:style w:type="paragraph" w:styleId="Footer">
    <w:name w:val="footer"/>
    <w:basedOn w:val="Normal"/>
    <w:link w:val="FooterChar"/>
    <w:uiPriority w:val="99"/>
    <w:unhideWhenUsed/>
    <w:rsid w:val="007303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0347"/>
  </w:style>
  <w:style w:type="paragraph" w:styleId="Revision">
    <w:name w:val="Revision"/>
    <w:hidden/>
    <w:uiPriority w:val="99"/>
    <w:semiHidden/>
    <w:rsid w:val="006A77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7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R</dc:creator>
  <cp:keywords/>
  <dc:description/>
  <cp:lastModifiedBy>Lisa Bardach</cp:lastModifiedBy>
  <cp:revision>4</cp:revision>
  <dcterms:created xsi:type="dcterms:W3CDTF">2023-08-05T07:29:00Z</dcterms:created>
  <dcterms:modified xsi:type="dcterms:W3CDTF">2024-06-11T09:20:00Z</dcterms:modified>
</cp:coreProperties>
</file>